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12094" w14:textId="45B4F141" w:rsidR="00AF40B1" w:rsidRDefault="00010C12" w:rsidP="00010C12">
      <w:r>
        <w:rPr>
          <w:noProof/>
        </w:rPr>
        <w:drawing>
          <wp:inline distT="0" distB="0" distL="0" distR="0" wp14:anchorId="229BC43B" wp14:editId="4CC3C59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34A3" w14:textId="11742CC0" w:rsidR="00010C12" w:rsidRDefault="00010C12" w:rsidP="00010C12">
      <w:r>
        <w:t>Then connect</w:t>
      </w:r>
    </w:p>
    <w:p w14:paraId="30E56977" w14:textId="39C28267" w:rsidR="00010C12" w:rsidRDefault="00010C12" w:rsidP="00010C12">
      <w:r>
        <w:rPr>
          <w:noProof/>
        </w:rPr>
        <w:drawing>
          <wp:inline distT="0" distB="0" distL="0" distR="0" wp14:anchorId="64CBC919" wp14:editId="1AF1652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7F35" w14:textId="51FC8632" w:rsidR="00010C12" w:rsidRDefault="00010C12" w:rsidP="00010C12">
      <w:r>
        <w:rPr>
          <w:noProof/>
        </w:rPr>
        <w:lastRenderedPageBreak/>
        <w:drawing>
          <wp:inline distT="0" distB="0" distL="0" distR="0" wp14:anchorId="5F4E6652" wp14:editId="3E90BF0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058D" w14:textId="4963904D" w:rsidR="00010C12" w:rsidRDefault="00010C12" w:rsidP="00010C12"/>
    <w:p w14:paraId="0BA3AE7F" w14:textId="356A9A32" w:rsidR="00010C12" w:rsidRDefault="00010C12" w:rsidP="00010C12">
      <w:r>
        <w:rPr>
          <w:noProof/>
        </w:rPr>
        <w:drawing>
          <wp:inline distT="0" distB="0" distL="0" distR="0" wp14:anchorId="5E33CEC6" wp14:editId="4CC179C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3925" w14:textId="0DAD360E" w:rsidR="00010C12" w:rsidRDefault="00010C12" w:rsidP="00010C12">
      <w:r>
        <w:t xml:space="preserve">Wait for it to be </w:t>
      </w:r>
      <w:proofErr w:type="spellStart"/>
      <w:r>
        <w:t>availeb</w:t>
      </w:r>
      <w:proofErr w:type="spellEnd"/>
      <w:r>
        <w:t xml:space="preserve"> as it </w:t>
      </w:r>
      <w:proofErr w:type="spellStart"/>
      <w:r>
        <w:t>isstill</w:t>
      </w:r>
      <w:proofErr w:type="spellEnd"/>
      <w:r>
        <w:t xml:space="preserve"> Running</w:t>
      </w:r>
    </w:p>
    <w:p w14:paraId="48FF7880" w14:textId="38389623" w:rsidR="00010C12" w:rsidRDefault="00010C12" w:rsidP="00010C12">
      <w:r>
        <w:t>Still Running as we can see from here-</w:t>
      </w:r>
    </w:p>
    <w:p w14:paraId="6DE47BE0" w14:textId="1F18B73D" w:rsidR="00010C12" w:rsidRDefault="00010C12" w:rsidP="00010C12">
      <w:r>
        <w:rPr>
          <w:noProof/>
        </w:rPr>
        <w:lastRenderedPageBreak/>
        <w:drawing>
          <wp:inline distT="0" distB="0" distL="0" distR="0" wp14:anchorId="48FF8769" wp14:editId="681F980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5F74" w14:textId="548136DF" w:rsidR="00010C12" w:rsidRDefault="00010C12" w:rsidP="00010C12"/>
    <w:p w14:paraId="7C22DAE8" w14:textId="4037D649" w:rsidR="00010C12" w:rsidRDefault="00010C12" w:rsidP="00010C12">
      <w:r>
        <w:rPr>
          <w:noProof/>
        </w:rPr>
        <w:drawing>
          <wp:inline distT="0" distB="0" distL="0" distR="0" wp14:anchorId="33C0B9CE" wp14:editId="4BDB898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8AFB" w14:textId="3C783D29" w:rsidR="00010C12" w:rsidRDefault="00010C12" w:rsidP="00010C12">
      <w:r>
        <w:t xml:space="preserve">Connect </w:t>
      </w:r>
    </w:p>
    <w:p w14:paraId="6BCF1C1E" w14:textId="51466204" w:rsidR="00010C12" w:rsidRDefault="00010C12" w:rsidP="00010C12">
      <w:r>
        <w:rPr>
          <w:noProof/>
        </w:rPr>
        <w:lastRenderedPageBreak/>
        <w:drawing>
          <wp:inline distT="0" distB="0" distL="0" distR="0" wp14:anchorId="05646CFA" wp14:editId="199A589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B46" w14:textId="5AA98008" w:rsidR="00010C12" w:rsidRDefault="00010C12" w:rsidP="00010C12">
      <w:r>
        <w:t>So ready-</w:t>
      </w:r>
    </w:p>
    <w:p w14:paraId="33A19630" w14:textId="2249D29B" w:rsidR="00010C12" w:rsidRDefault="00010C12" w:rsidP="00010C12">
      <w:r>
        <w:rPr>
          <w:noProof/>
        </w:rPr>
        <w:drawing>
          <wp:inline distT="0" distB="0" distL="0" distR="0" wp14:anchorId="482D20F3" wp14:editId="2CD92AC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4965" w14:textId="7D370C2D" w:rsidR="00010C12" w:rsidRDefault="00010C12" w:rsidP="00010C12">
      <w:r>
        <w:t>Give ls</w:t>
      </w:r>
    </w:p>
    <w:p w14:paraId="43DB08B8" w14:textId="6701AA33" w:rsidR="00010C12" w:rsidRDefault="00010C12" w:rsidP="00010C12">
      <w:r>
        <w:rPr>
          <w:noProof/>
        </w:rPr>
        <w:lastRenderedPageBreak/>
        <w:drawing>
          <wp:inline distT="0" distB="0" distL="0" distR="0" wp14:anchorId="6C8C12C1" wp14:editId="593BD25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3B5E" w14:textId="78C629D1" w:rsidR="00B8675E" w:rsidRDefault="000C4771" w:rsidP="00010C12">
      <w:r>
        <w:t>So EC2 Instance is created successfully.</w:t>
      </w:r>
    </w:p>
    <w:p w14:paraId="159AD4C8" w14:textId="6FE1C196" w:rsidR="00956E24" w:rsidRDefault="00956E24" w:rsidP="00010C12"/>
    <w:p w14:paraId="42CC9BE4" w14:textId="2CC82FCA" w:rsidR="00956E24" w:rsidRPr="00733AE5" w:rsidRDefault="00956E24" w:rsidP="00010C12">
      <w:pPr>
        <w:rPr>
          <w:b/>
          <w:bCs/>
        </w:rPr>
      </w:pPr>
      <w:r w:rsidRPr="0018419B">
        <w:rPr>
          <w:b/>
          <w:bCs/>
          <w:highlight w:val="yellow"/>
        </w:rPr>
        <w:t>#</w:t>
      </w:r>
      <w:r w:rsidR="00733AE5" w:rsidRPr="0018419B">
        <w:rPr>
          <w:b/>
          <w:bCs/>
          <w:highlight w:val="yellow"/>
        </w:rPr>
        <w:t xml:space="preserve"> Now </w:t>
      </w:r>
      <w:r w:rsidRPr="0018419B">
        <w:rPr>
          <w:b/>
          <w:bCs/>
          <w:highlight w:val="yellow"/>
        </w:rPr>
        <w:t xml:space="preserve">connect from local </w:t>
      </w:r>
      <w:r w:rsidR="00733AE5" w:rsidRPr="0018419B">
        <w:rPr>
          <w:b/>
          <w:bCs/>
          <w:highlight w:val="yellow"/>
        </w:rPr>
        <w:t xml:space="preserve">machine </w:t>
      </w:r>
      <w:r w:rsidRPr="0018419B">
        <w:rPr>
          <w:b/>
          <w:bCs/>
          <w:highlight w:val="yellow"/>
        </w:rPr>
        <w:t>to the EC2 instance created using SSH Client once the instance has been created</w:t>
      </w:r>
      <w:r w:rsidR="00733AE5" w:rsidRPr="0018419B">
        <w:rPr>
          <w:b/>
          <w:bCs/>
          <w:highlight w:val="yellow"/>
        </w:rPr>
        <w:t xml:space="preserve"> successfully</w:t>
      </w:r>
      <w:r w:rsidRPr="0018419B">
        <w:rPr>
          <w:b/>
          <w:bCs/>
          <w:highlight w:val="yellow"/>
        </w:rPr>
        <w:t>. Go to SSH client:</w:t>
      </w:r>
    </w:p>
    <w:p w14:paraId="1FCEAD64" w14:textId="645839BE" w:rsidR="00956E24" w:rsidRDefault="00956E24" w:rsidP="00010C12">
      <w:r>
        <w:rPr>
          <w:noProof/>
        </w:rPr>
        <w:drawing>
          <wp:inline distT="0" distB="0" distL="0" distR="0" wp14:anchorId="27AC2B01" wp14:editId="3A706EC3">
            <wp:extent cx="4019512" cy="2166620"/>
            <wp:effectExtent l="0" t="0" r="63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80" t="24867" r="26558" b="7898"/>
                    <a:stretch/>
                  </pic:blipFill>
                  <pic:spPr bwMode="auto">
                    <a:xfrm>
                      <a:off x="0" y="0"/>
                      <a:ext cx="4021358" cy="216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C60C0" w14:textId="77777777" w:rsidR="00B8675E" w:rsidRDefault="00B8675E" w:rsidP="00010C12"/>
    <w:p w14:paraId="3B11A554" w14:textId="427903A2" w:rsidR="00B8675E" w:rsidRDefault="00A2282D" w:rsidP="00010C12">
      <w:r>
        <w:t>Copy the highlighted command-</w:t>
      </w:r>
    </w:p>
    <w:p w14:paraId="378D4601" w14:textId="341CCBF2" w:rsidR="00A2282D" w:rsidRDefault="00A2282D" w:rsidP="00010C12">
      <w:r>
        <w:rPr>
          <w:noProof/>
        </w:rPr>
        <w:lastRenderedPageBreak/>
        <w:drawing>
          <wp:inline distT="0" distB="0" distL="0" distR="0" wp14:anchorId="03E84DC4" wp14:editId="4A0B9F79">
            <wp:extent cx="4221271" cy="322389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6349"/>
                    <a:stretch/>
                  </pic:blipFill>
                  <pic:spPr bwMode="auto">
                    <a:xfrm>
                      <a:off x="0" y="0"/>
                      <a:ext cx="4221271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8C0CE" w14:textId="08D3E003" w:rsidR="00A2282D" w:rsidRDefault="00A2282D" w:rsidP="00010C12">
      <w:r>
        <w:t xml:space="preserve">Then go to my command </w:t>
      </w:r>
      <w:proofErr w:type="spellStart"/>
      <w:r>
        <w:t>promt.As</w:t>
      </w:r>
      <w:proofErr w:type="spellEnd"/>
      <w:r>
        <w:t xml:space="preserve"> the key pair file is in downloads folder hence go to downloads by doing cd command-</w:t>
      </w:r>
    </w:p>
    <w:p w14:paraId="43458A2A" w14:textId="04F8C6DA" w:rsidR="00A2282D" w:rsidRDefault="00A2282D" w:rsidP="00010C12">
      <w:r>
        <w:rPr>
          <w:noProof/>
        </w:rPr>
        <w:drawing>
          <wp:inline distT="0" distB="0" distL="0" distR="0" wp14:anchorId="66DD7E57" wp14:editId="74555AB8">
            <wp:extent cx="4258849" cy="2660015"/>
            <wp:effectExtent l="0" t="0" r="889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484" r="26725"/>
                    <a:stretch/>
                  </pic:blipFill>
                  <pic:spPr bwMode="auto">
                    <a:xfrm>
                      <a:off x="0" y="0"/>
                      <a:ext cx="4259184" cy="266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5F67" w14:textId="1E11DD90" w:rsidR="00594EF6" w:rsidRDefault="00594EF6" w:rsidP="00010C12">
      <w:r>
        <w:t>Then paste that copied long command and enter-</w:t>
      </w:r>
    </w:p>
    <w:p w14:paraId="2E6D998E" w14:textId="798F48F5" w:rsidR="00594EF6" w:rsidRDefault="00594EF6" w:rsidP="00010C12">
      <w:r>
        <w:rPr>
          <w:noProof/>
        </w:rPr>
        <w:drawing>
          <wp:inline distT="0" distB="0" distL="0" distR="0" wp14:anchorId="306B1969" wp14:editId="6A3B2CA8">
            <wp:extent cx="3553262" cy="638827"/>
            <wp:effectExtent l="0" t="0" r="952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942" t="35757" r="26986" b="44403"/>
                    <a:stretch/>
                  </pic:blipFill>
                  <pic:spPr bwMode="auto">
                    <a:xfrm>
                      <a:off x="0" y="0"/>
                      <a:ext cx="3557664" cy="63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C908" w14:textId="7549FBE8" w:rsidR="00557133" w:rsidRDefault="00557133" w:rsidP="00010C12">
      <w:r>
        <w:t>Then give yes and enter. Now the EC2 has been connected from my local system/machine:</w:t>
      </w:r>
    </w:p>
    <w:p w14:paraId="3251DBF5" w14:textId="34CBF0BE" w:rsidR="00557133" w:rsidRDefault="00557133" w:rsidP="00010C12">
      <w:r>
        <w:rPr>
          <w:noProof/>
        </w:rPr>
        <w:lastRenderedPageBreak/>
        <w:drawing>
          <wp:inline distT="0" distB="0" distL="0" distR="0" wp14:anchorId="0EDF7D3F" wp14:editId="76801BC2">
            <wp:extent cx="3369310" cy="1916096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95" t="27980" r="28311" b="12577"/>
                    <a:stretch/>
                  </pic:blipFill>
                  <pic:spPr bwMode="auto">
                    <a:xfrm>
                      <a:off x="0" y="0"/>
                      <a:ext cx="3369842" cy="191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B5896" w14:textId="77777777" w:rsidR="00B8675E" w:rsidRDefault="00B8675E" w:rsidP="00010C12"/>
    <w:p w14:paraId="60729FA1" w14:textId="77777777" w:rsidR="00B8675E" w:rsidRDefault="00B8675E" w:rsidP="00010C12"/>
    <w:p w14:paraId="458A4D2C" w14:textId="3BC22728" w:rsidR="00B8675E" w:rsidRDefault="00956E24" w:rsidP="00010C12">
      <w:pPr>
        <w:rPr>
          <w:b/>
          <w:bCs/>
        </w:rPr>
      </w:pPr>
      <w:r w:rsidRPr="0018419B">
        <w:rPr>
          <w:b/>
          <w:bCs/>
          <w:highlight w:val="yellow"/>
        </w:rPr>
        <w:t>#</w:t>
      </w:r>
      <w:r w:rsidR="00B8675E" w:rsidRPr="0018419B">
        <w:rPr>
          <w:b/>
          <w:bCs/>
          <w:highlight w:val="yellow"/>
        </w:rPr>
        <w:t>I</w:t>
      </w:r>
      <w:r w:rsidRPr="0018419B">
        <w:rPr>
          <w:b/>
          <w:bCs/>
          <w:highlight w:val="yellow"/>
        </w:rPr>
        <w:t>AM Creation</w:t>
      </w:r>
      <w:r w:rsidR="0018419B">
        <w:rPr>
          <w:b/>
          <w:bCs/>
          <w:highlight w:val="yellow"/>
        </w:rPr>
        <w:t xml:space="preserve"> </w:t>
      </w:r>
      <w:r w:rsidR="00003BB5">
        <w:rPr>
          <w:b/>
          <w:bCs/>
          <w:highlight w:val="yellow"/>
        </w:rPr>
        <w:t>–</w:t>
      </w:r>
      <w:r w:rsidR="00003BB5">
        <w:rPr>
          <w:b/>
          <w:bCs/>
        </w:rPr>
        <w:t xml:space="preserve"> Create 10 users to do a </w:t>
      </w:r>
      <w:r w:rsidR="002E4436">
        <w:rPr>
          <w:b/>
          <w:bCs/>
        </w:rPr>
        <w:t xml:space="preserve">specific </w:t>
      </w:r>
      <w:r w:rsidR="00003BB5">
        <w:rPr>
          <w:b/>
          <w:bCs/>
        </w:rPr>
        <w:t xml:space="preserve">project. </w:t>
      </w:r>
      <w:r w:rsidR="00822238">
        <w:rPr>
          <w:b/>
          <w:bCs/>
        </w:rPr>
        <w:t>User creation is done by IAM Dashboard.</w:t>
      </w:r>
    </w:p>
    <w:p w14:paraId="4E150CCA" w14:textId="4A465E36" w:rsidR="00003BB5" w:rsidRDefault="00003BB5" w:rsidP="00010C12">
      <w:pPr>
        <w:rPr>
          <w:b/>
          <w:bCs/>
        </w:rPr>
      </w:pPr>
      <w:r>
        <w:rPr>
          <w:b/>
          <w:bCs/>
        </w:rPr>
        <w:t xml:space="preserve">The task is – </w:t>
      </w:r>
    </w:p>
    <w:p w14:paraId="62E6B96C" w14:textId="09964580" w:rsidR="00003BB5" w:rsidRDefault="00003BB5" w:rsidP="00010C12">
      <w:pPr>
        <w:rPr>
          <w:b/>
          <w:bCs/>
        </w:rPr>
      </w:pPr>
      <w:r>
        <w:rPr>
          <w:b/>
          <w:bCs/>
        </w:rPr>
        <w:t>1.Create a VM</w:t>
      </w:r>
    </w:p>
    <w:p w14:paraId="64F4F047" w14:textId="0790D6C4" w:rsidR="00003BB5" w:rsidRDefault="00003BB5" w:rsidP="00010C12">
      <w:pPr>
        <w:rPr>
          <w:b/>
          <w:bCs/>
        </w:rPr>
      </w:pPr>
      <w:r>
        <w:rPr>
          <w:b/>
          <w:bCs/>
        </w:rPr>
        <w:t>2.Ask those 10 users to modify that VM</w:t>
      </w:r>
    </w:p>
    <w:p w14:paraId="5A8BD865" w14:textId="02A36467" w:rsidR="007E39CF" w:rsidRDefault="007E39CF" w:rsidP="00010C12">
      <w:pPr>
        <w:rPr>
          <w:b/>
          <w:bCs/>
        </w:rPr>
      </w:pPr>
      <w:r>
        <w:rPr>
          <w:noProof/>
        </w:rPr>
        <w:drawing>
          <wp:inline distT="0" distB="0" distL="0" distR="0" wp14:anchorId="4609DBD6" wp14:editId="5B05A54D">
            <wp:extent cx="4195252" cy="2317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9817" r="26787" b="8287"/>
                    <a:stretch/>
                  </pic:blipFill>
                  <pic:spPr bwMode="auto">
                    <a:xfrm>
                      <a:off x="0" y="0"/>
                      <a:ext cx="4196219" cy="231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F6655" w14:textId="2FC8C87B" w:rsidR="007E39CF" w:rsidRDefault="007E39CF" w:rsidP="00010C12">
      <w:pPr>
        <w:rPr>
          <w:b/>
          <w:bCs/>
        </w:rPr>
      </w:pPr>
      <w:r>
        <w:rPr>
          <w:b/>
          <w:bCs/>
        </w:rPr>
        <w:t>Click on Users 12:</w:t>
      </w:r>
    </w:p>
    <w:p w14:paraId="44BFF64B" w14:textId="472CB390" w:rsidR="007E39CF" w:rsidRDefault="007E39CF" w:rsidP="00010C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ADE946" wp14:editId="0E57BE13">
            <wp:extent cx="4233545" cy="2584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9815" r="26118"/>
                    <a:stretch/>
                  </pic:blipFill>
                  <pic:spPr bwMode="auto">
                    <a:xfrm>
                      <a:off x="0" y="0"/>
                      <a:ext cx="4234557" cy="258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18663" w14:textId="39D50407" w:rsidR="007E39CF" w:rsidRDefault="007E39CF" w:rsidP="00010C12">
      <w:pPr>
        <w:rPr>
          <w:b/>
          <w:bCs/>
        </w:rPr>
      </w:pPr>
      <w:r>
        <w:rPr>
          <w:b/>
          <w:bCs/>
        </w:rPr>
        <w:t>Click on Add user:</w:t>
      </w:r>
    </w:p>
    <w:p w14:paraId="3C0850B8" w14:textId="6BDA7DA7" w:rsidR="007E39CF" w:rsidRDefault="007E39CF" w:rsidP="00010C12">
      <w:pPr>
        <w:rPr>
          <w:b/>
          <w:bCs/>
        </w:rPr>
      </w:pPr>
      <w:r>
        <w:rPr>
          <w:b/>
          <w:bCs/>
        </w:rPr>
        <w:t xml:space="preserve">Give a name and </w:t>
      </w:r>
      <w:proofErr w:type="spellStart"/>
      <w:r>
        <w:rPr>
          <w:b/>
          <w:bCs/>
        </w:rPr>
        <w:t>accsess</w:t>
      </w:r>
      <w:proofErr w:type="spellEnd"/>
      <w:r>
        <w:rPr>
          <w:b/>
          <w:bCs/>
        </w:rPr>
        <w:t xml:space="preserve"> like :</w:t>
      </w:r>
    </w:p>
    <w:p w14:paraId="381366A8" w14:textId="5723A1AA" w:rsidR="007E39CF" w:rsidRDefault="007E39CF" w:rsidP="00010C12">
      <w:pPr>
        <w:rPr>
          <w:b/>
          <w:bCs/>
        </w:rPr>
      </w:pPr>
      <w:r>
        <w:rPr>
          <w:noProof/>
        </w:rPr>
        <w:drawing>
          <wp:inline distT="0" distB="0" distL="0" distR="0" wp14:anchorId="5621B6F3" wp14:editId="665CDC19">
            <wp:extent cx="4233545" cy="22546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815" r="26113" b="10227"/>
                    <a:stretch/>
                  </pic:blipFill>
                  <pic:spPr bwMode="auto">
                    <a:xfrm>
                      <a:off x="0" y="0"/>
                      <a:ext cx="4234809" cy="225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DCA88" w14:textId="712D87C0" w:rsidR="007E39CF" w:rsidRDefault="000A283B" w:rsidP="00010C12">
      <w:pPr>
        <w:rPr>
          <w:b/>
          <w:bCs/>
        </w:rPr>
      </w:pPr>
      <w:r>
        <w:rPr>
          <w:b/>
          <w:bCs/>
        </w:rPr>
        <w:t>Give a console password as shown:</w:t>
      </w:r>
    </w:p>
    <w:p w14:paraId="64E14928" w14:textId="7ABDCC9A" w:rsidR="000A283B" w:rsidRDefault="000A283B" w:rsidP="00010C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3F3A65" wp14:editId="736FBC4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39E3" w14:textId="7E838181" w:rsidR="000A283B" w:rsidRDefault="000A283B" w:rsidP="00010C12">
      <w:pPr>
        <w:rPr>
          <w:b/>
          <w:bCs/>
        </w:rPr>
      </w:pPr>
      <w:r>
        <w:rPr>
          <w:b/>
          <w:bCs/>
        </w:rPr>
        <w:t xml:space="preserve">Now </w:t>
      </w:r>
      <w:proofErr w:type="spellStart"/>
      <w:r>
        <w:rPr>
          <w:b/>
          <w:bCs/>
        </w:rPr>
        <w:t>clisk</w:t>
      </w:r>
      <w:proofErr w:type="spellEnd"/>
      <w:r>
        <w:rPr>
          <w:b/>
          <w:bCs/>
        </w:rPr>
        <w:t xml:space="preserve"> on Next: Permissions:</w:t>
      </w:r>
    </w:p>
    <w:p w14:paraId="160C2CF9" w14:textId="65BE8046" w:rsidR="000A283B" w:rsidRDefault="000A283B" w:rsidP="00010C12">
      <w:pPr>
        <w:rPr>
          <w:b/>
          <w:bCs/>
        </w:rPr>
      </w:pPr>
      <w:r>
        <w:rPr>
          <w:b/>
          <w:bCs/>
        </w:rPr>
        <w:t xml:space="preserve">Now here we can give access to the user/user </w:t>
      </w:r>
      <w:proofErr w:type="spellStart"/>
      <w:r>
        <w:rPr>
          <w:b/>
          <w:bCs/>
        </w:rPr>
        <w:t>grpoup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etc..Give</w:t>
      </w:r>
      <w:proofErr w:type="spellEnd"/>
      <w:r>
        <w:rPr>
          <w:b/>
          <w:bCs/>
        </w:rPr>
        <w:t xml:space="preserve"> access as </w:t>
      </w:r>
      <w:proofErr w:type="spellStart"/>
      <w:r>
        <w:rPr>
          <w:b/>
          <w:bCs/>
        </w:rPr>
        <w:t>selecet</w:t>
      </w:r>
      <w:proofErr w:type="spellEnd"/>
      <w:r>
        <w:rPr>
          <w:b/>
          <w:bCs/>
        </w:rPr>
        <w:t xml:space="preserve"> below:</w:t>
      </w:r>
    </w:p>
    <w:p w14:paraId="557C3A61" w14:textId="584BEF2B" w:rsidR="000A283B" w:rsidRDefault="000A283B" w:rsidP="00010C12">
      <w:pPr>
        <w:rPr>
          <w:b/>
          <w:bCs/>
        </w:rPr>
      </w:pPr>
      <w:r>
        <w:rPr>
          <w:noProof/>
        </w:rPr>
        <w:drawing>
          <wp:inline distT="0" distB="0" distL="0" distR="0" wp14:anchorId="433C9F9C" wp14:editId="6C25BAF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3A7B" w14:textId="6AD9E691" w:rsidR="000A283B" w:rsidRDefault="000A283B" w:rsidP="00010C12">
      <w:pPr>
        <w:rPr>
          <w:b/>
          <w:bCs/>
        </w:rPr>
      </w:pPr>
      <w:r>
        <w:rPr>
          <w:b/>
          <w:bCs/>
        </w:rPr>
        <w:t>Next click on next: Tags:</w:t>
      </w:r>
    </w:p>
    <w:p w14:paraId="558985C1" w14:textId="655441B2" w:rsidR="000A283B" w:rsidRDefault="000A283B" w:rsidP="00010C12">
      <w:pPr>
        <w:rPr>
          <w:b/>
          <w:bCs/>
        </w:rPr>
      </w:pPr>
      <w:r>
        <w:rPr>
          <w:b/>
          <w:bCs/>
        </w:rPr>
        <w:t xml:space="preserve">Next </w:t>
      </w:r>
      <w:proofErr w:type="spellStart"/>
      <w:r>
        <w:rPr>
          <w:b/>
          <w:bCs/>
        </w:rPr>
        <w:t>clisk</w:t>
      </w:r>
      <w:proofErr w:type="spellEnd"/>
      <w:r>
        <w:rPr>
          <w:b/>
          <w:bCs/>
        </w:rPr>
        <w:t xml:space="preserve"> on next: Review</w:t>
      </w:r>
    </w:p>
    <w:p w14:paraId="661653E8" w14:textId="1BD7268C" w:rsidR="000A283B" w:rsidRDefault="000A283B" w:rsidP="00010C12">
      <w:pPr>
        <w:rPr>
          <w:b/>
          <w:bCs/>
        </w:rPr>
      </w:pPr>
      <w:r>
        <w:rPr>
          <w:b/>
          <w:bCs/>
        </w:rPr>
        <w:t xml:space="preserve">Next </w:t>
      </w:r>
      <w:proofErr w:type="spellStart"/>
      <w:r>
        <w:rPr>
          <w:b/>
          <w:bCs/>
        </w:rPr>
        <w:t>clisk</w:t>
      </w:r>
      <w:proofErr w:type="spellEnd"/>
      <w:r>
        <w:rPr>
          <w:b/>
          <w:bCs/>
        </w:rPr>
        <w:t xml:space="preserve"> on create user:</w:t>
      </w:r>
    </w:p>
    <w:p w14:paraId="27EE87A7" w14:textId="2E25F302" w:rsidR="000A283B" w:rsidRDefault="000A283B" w:rsidP="00010C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D92BC8" wp14:editId="422C076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6AB9" w14:textId="44857C2C" w:rsidR="000A283B" w:rsidRDefault="000A283B" w:rsidP="00010C12">
      <w:pPr>
        <w:rPr>
          <w:b/>
          <w:bCs/>
        </w:rPr>
      </w:pPr>
      <w:r>
        <w:rPr>
          <w:noProof/>
        </w:rPr>
        <w:drawing>
          <wp:inline distT="0" distB="0" distL="0" distR="0" wp14:anchorId="5A3FA153" wp14:editId="75727F2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7F06" w14:textId="3D68E0D3" w:rsidR="000A283B" w:rsidRDefault="000A283B" w:rsidP="00010C12">
      <w:pPr>
        <w:rPr>
          <w:b/>
          <w:bCs/>
        </w:rPr>
      </w:pPr>
      <w:r>
        <w:rPr>
          <w:b/>
          <w:bCs/>
        </w:rPr>
        <w:t xml:space="preserve">Now click on the  ‘Download.csv’ to save this file </w:t>
      </w:r>
      <w:proofErr w:type="spellStart"/>
      <w:r>
        <w:rPr>
          <w:b/>
          <w:bCs/>
        </w:rPr>
        <w:t>file</w:t>
      </w:r>
      <w:proofErr w:type="spellEnd"/>
      <w:r>
        <w:rPr>
          <w:b/>
          <w:bCs/>
        </w:rPr>
        <w:t xml:space="preserve"> because if we want to connect locally then this will have the access key. </w:t>
      </w:r>
    </w:p>
    <w:p w14:paraId="7B85E274" w14:textId="77777777" w:rsidR="0054312C" w:rsidRDefault="0054312C" w:rsidP="00010C12">
      <w:pPr>
        <w:rPr>
          <w:b/>
          <w:bCs/>
        </w:rPr>
      </w:pPr>
    </w:p>
    <w:p w14:paraId="34020EDA" w14:textId="4E00950A" w:rsidR="000A283B" w:rsidRDefault="000A283B" w:rsidP="00010C12">
      <w:pPr>
        <w:rPr>
          <w:b/>
          <w:bCs/>
        </w:rPr>
      </w:pPr>
    </w:p>
    <w:p w14:paraId="0762844B" w14:textId="6979D4AF" w:rsidR="000A283B" w:rsidRDefault="000A283B" w:rsidP="00010C12">
      <w:pPr>
        <w:rPr>
          <w:b/>
          <w:bCs/>
        </w:rPr>
      </w:pPr>
    </w:p>
    <w:p w14:paraId="01E13A8F" w14:textId="77777777" w:rsidR="000A283B" w:rsidRDefault="000A283B" w:rsidP="00010C12">
      <w:pPr>
        <w:rPr>
          <w:b/>
          <w:bCs/>
        </w:rPr>
      </w:pPr>
    </w:p>
    <w:p w14:paraId="0AE73BD8" w14:textId="61C65E3F" w:rsidR="000A283B" w:rsidRDefault="000A283B" w:rsidP="00010C12">
      <w:pPr>
        <w:rPr>
          <w:b/>
          <w:bCs/>
        </w:rPr>
      </w:pPr>
    </w:p>
    <w:p w14:paraId="121A70F4" w14:textId="1B6C00DB" w:rsidR="000A283B" w:rsidRDefault="000A283B" w:rsidP="00010C12">
      <w:pPr>
        <w:rPr>
          <w:b/>
          <w:bCs/>
        </w:rPr>
      </w:pPr>
    </w:p>
    <w:p w14:paraId="19699E96" w14:textId="03F5AFD8" w:rsidR="000A283B" w:rsidRDefault="000A283B" w:rsidP="00010C12">
      <w:pPr>
        <w:rPr>
          <w:b/>
          <w:bCs/>
        </w:rPr>
      </w:pPr>
    </w:p>
    <w:p w14:paraId="0367B2A9" w14:textId="3C3DB1EB" w:rsidR="000A283B" w:rsidRDefault="000A283B" w:rsidP="00010C12">
      <w:pPr>
        <w:rPr>
          <w:b/>
          <w:bCs/>
        </w:rPr>
      </w:pPr>
    </w:p>
    <w:p w14:paraId="25DF6AE0" w14:textId="0713D970" w:rsidR="000A283B" w:rsidRDefault="000A283B" w:rsidP="00010C12">
      <w:pPr>
        <w:rPr>
          <w:b/>
          <w:bCs/>
        </w:rPr>
      </w:pPr>
    </w:p>
    <w:p w14:paraId="1F894ACC" w14:textId="77777777" w:rsidR="000A283B" w:rsidRPr="00E1436B" w:rsidRDefault="000A283B" w:rsidP="00010C12">
      <w:pPr>
        <w:rPr>
          <w:b/>
          <w:bCs/>
        </w:rPr>
      </w:pPr>
    </w:p>
    <w:p w14:paraId="71E31035" w14:textId="678064B1" w:rsidR="00B8675E" w:rsidRDefault="00B8675E" w:rsidP="00010C12">
      <w:r>
        <w:rPr>
          <w:noProof/>
        </w:rPr>
        <w:drawing>
          <wp:inline distT="0" distB="0" distL="0" distR="0" wp14:anchorId="1B13EC66" wp14:editId="375F8BB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B963" w14:textId="19DD3D77" w:rsidR="00B8675E" w:rsidRDefault="00B8675E" w:rsidP="00010C12">
      <w:r>
        <w:rPr>
          <w:noProof/>
        </w:rPr>
        <w:drawing>
          <wp:inline distT="0" distB="0" distL="0" distR="0" wp14:anchorId="32D9D68D" wp14:editId="62F987D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C975" w14:textId="77777777" w:rsidR="00B8675E" w:rsidRDefault="00B8675E" w:rsidP="00010C12"/>
    <w:p w14:paraId="75D33C5A" w14:textId="77777777" w:rsidR="00B8675E" w:rsidRDefault="00B8675E" w:rsidP="00010C12"/>
    <w:p w14:paraId="70007D23" w14:textId="77777777" w:rsidR="00B8675E" w:rsidRPr="00010C12" w:rsidRDefault="00B8675E" w:rsidP="00010C12"/>
    <w:sectPr w:rsidR="00B8675E" w:rsidRPr="00010C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C12"/>
    <w:rsid w:val="00003BB5"/>
    <w:rsid w:val="00010C12"/>
    <w:rsid w:val="000A283B"/>
    <w:rsid w:val="000C4771"/>
    <w:rsid w:val="0018419B"/>
    <w:rsid w:val="002E4436"/>
    <w:rsid w:val="003A7713"/>
    <w:rsid w:val="0054312C"/>
    <w:rsid w:val="00557133"/>
    <w:rsid w:val="00594EF6"/>
    <w:rsid w:val="006E514A"/>
    <w:rsid w:val="00733AE5"/>
    <w:rsid w:val="007E39CF"/>
    <w:rsid w:val="00822238"/>
    <w:rsid w:val="00956E24"/>
    <w:rsid w:val="00A2282D"/>
    <w:rsid w:val="00AF40B1"/>
    <w:rsid w:val="00B8675E"/>
    <w:rsid w:val="00E14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DC9D7"/>
  <w15:chartTrackingRefBased/>
  <w15:docId w15:val="{E2E4C401-3783-494F-B48F-23E8BDBB3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11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SUBHRADEEP RAY</dc:creator>
  <cp:keywords/>
  <dc:description/>
  <cp:lastModifiedBy>SUBHRADEEP RAY</cp:lastModifiedBy>
  <cp:revision>15</cp:revision>
  <dcterms:created xsi:type="dcterms:W3CDTF">2021-04-22T05:18:00Z</dcterms:created>
  <dcterms:modified xsi:type="dcterms:W3CDTF">2021-04-22T20:24:00Z</dcterms:modified>
</cp:coreProperties>
</file>